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1D" w:rsidRDefault="003F201D" w:rsidP="003F201D">
      <w:pPr>
        <w:pStyle w:val="A5"/>
        <w:jc w:val="center"/>
        <w:rPr>
          <w:rFonts w:ascii="黑体" w:eastAsia="黑体" w:hAnsi="黑体" w:cs="黑体" w:hint="default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第</w:t>
      </w:r>
      <w:r>
        <w:rPr>
          <w:rFonts w:ascii="黑体" w:eastAsia="黑体" w:hAnsi="黑体" w:cs="黑体"/>
          <w:sz w:val="36"/>
          <w:szCs w:val="36"/>
          <w:lang w:val="zh-TW"/>
        </w:rPr>
        <w:t>十</w:t>
      </w:r>
      <w:r w:rsidR="009009D0">
        <w:rPr>
          <w:rFonts w:ascii="黑体" w:eastAsia="黑体" w:hAnsi="黑体" w:cs="黑体"/>
          <w:sz w:val="36"/>
          <w:szCs w:val="36"/>
          <w:lang w:val="zh-TW"/>
        </w:rPr>
        <w:t>一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届北师大</w:t>
      </w:r>
      <w:r>
        <w:rPr>
          <w:rFonts w:ascii="黑体" w:eastAsia="黑体" w:hAnsi="黑体" w:cs="黑体"/>
          <w:sz w:val="36"/>
          <w:szCs w:val="36"/>
        </w:rPr>
        <w:t>MBA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联合会主席</w:t>
      </w:r>
      <w:r>
        <w:rPr>
          <w:rFonts w:ascii="黑体" w:eastAsia="黑体" w:hAnsi="黑体" w:cs="黑体"/>
          <w:sz w:val="36"/>
          <w:szCs w:val="36"/>
          <w:lang w:val="zh-TW"/>
        </w:rPr>
        <w:t>团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竞选报名表</w:t>
      </w:r>
    </w:p>
    <w:p w:rsidR="003F201D" w:rsidRDefault="003F201D" w:rsidP="003F201D">
      <w:pPr>
        <w:pStyle w:val="A5"/>
        <w:spacing w:line="460" w:lineRule="exact"/>
        <w:rPr>
          <w:rFonts w:ascii="宋体" w:eastAsia="宋体" w:hAnsi="宋体" w:cs="宋体" w:hint="default"/>
          <w:sz w:val="28"/>
          <w:szCs w:val="28"/>
        </w:rPr>
      </w:pPr>
    </w:p>
    <w:tbl>
      <w:tblPr>
        <w:tblW w:w="97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1440"/>
        <w:gridCol w:w="1694"/>
        <w:gridCol w:w="1366"/>
        <w:gridCol w:w="1995"/>
      </w:tblGrid>
      <w:tr w:rsidR="003F201D" w:rsidRPr="004C4666" w:rsidTr="003F201D">
        <w:trPr>
          <w:trHeight w:val="60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pacing w:val="-2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3F201D" w:rsidRPr="004C4666" w:rsidTr="003F201D">
        <w:trPr>
          <w:trHeight w:val="60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3F201D" w:rsidRPr="004C4666" w:rsidTr="003F201D">
        <w:trPr>
          <w:trHeight w:val="77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3F201D" w:rsidRDefault="003F201D" w:rsidP="003F201D">
            <w:pPr>
              <w:pStyle w:val="A5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班级</w:t>
            </w:r>
            <w:r>
              <w:rPr>
                <w:rFonts w:eastAsiaTheme="minorEastAsia" w:hint="default"/>
              </w:rPr>
              <w:t>职务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3F201D" w:rsidRPr="004C4666" w:rsidTr="003F201D">
        <w:trPr>
          <w:trHeight w:val="77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Pr="004C4666" w:rsidRDefault="003F201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手机</w:t>
            </w:r>
            <w:r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  <w:t>号码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/>
                <w:lang w:val="zh-TW"/>
              </w:rPr>
              <w:t>/微信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3F201D" w:rsidRDefault="003F201D" w:rsidP="003F201D">
            <w:pPr>
              <w:rPr>
                <w:rFonts w:eastAsia="PMingLiU"/>
                <w:lang w:eastAsia="zh-T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 w:hint="default"/>
              </w:rPr>
              <w:t>E</w:t>
            </w:r>
            <w:r>
              <w:rPr>
                <w:rFonts w:eastAsiaTheme="minorEastAsia"/>
              </w:rPr>
              <w:t>mail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3F201D" w:rsidRPr="004C4666" w:rsidTr="00845F5A">
        <w:trPr>
          <w:trHeight w:val="77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8265AD" w:rsidRPr="004C4666" w:rsidTr="003F201D">
        <w:trPr>
          <w:trHeight w:val="97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5AD" w:rsidRDefault="008265A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第一学历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AD" w:rsidRDefault="008265AD" w:rsidP="00826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</w:t>
            </w:r>
            <w:r>
              <w:rPr>
                <w:lang w:eastAsia="zh-CN"/>
              </w:rPr>
              <w:t>院校：</w:t>
            </w:r>
          </w:p>
          <w:p w:rsidR="008265AD" w:rsidRDefault="008265AD" w:rsidP="00826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所学</w:t>
            </w:r>
            <w:r>
              <w:rPr>
                <w:lang w:eastAsia="zh-CN"/>
              </w:rPr>
              <w:t>专业：</w:t>
            </w:r>
          </w:p>
          <w:p w:rsidR="008265AD" w:rsidRDefault="008265AD" w:rsidP="00826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获学历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lang w:eastAsia="zh-CN"/>
              </w:rPr>
              <w:t>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AD" w:rsidRPr="004C4666" w:rsidRDefault="008265A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毕业时间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AD" w:rsidRPr="004C4666" w:rsidRDefault="008265AD" w:rsidP="003F201D">
            <w:pPr>
              <w:rPr>
                <w:lang w:eastAsia="zh-CN"/>
              </w:rPr>
            </w:pPr>
          </w:p>
        </w:tc>
      </w:tr>
      <w:tr w:rsidR="003F201D" w:rsidRPr="004C4666" w:rsidTr="003F201D">
        <w:trPr>
          <w:trHeight w:val="97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Pr="004C4666" w:rsidRDefault="003F201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最高</w:t>
            </w:r>
            <w:r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  <w:t>学历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</w:t>
            </w:r>
            <w:r>
              <w:rPr>
                <w:lang w:eastAsia="zh-CN"/>
              </w:rPr>
              <w:t>院校：</w:t>
            </w:r>
          </w:p>
          <w:p w:rsidR="003F201D" w:rsidRDefault="003F201D" w:rsidP="003F201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所学</w:t>
            </w:r>
            <w:r>
              <w:rPr>
                <w:lang w:eastAsia="zh-CN"/>
              </w:rPr>
              <w:t>专业：</w:t>
            </w:r>
          </w:p>
          <w:p w:rsidR="00D0157E" w:rsidRPr="008265AD" w:rsidRDefault="003F201D" w:rsidP="003F201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获学历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lang w:eastAsia="zh-CN"/>
              </w:rPr>
              <w:t>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>
            <w:pPr>
              <w:rPr>
                <w:lang w:eastAsia="zh-CN"/>
              </w:rPr>
            </w:pPr>
          </w:p>
        </w:tc>
      </w:tr>
      <w:tr w:rsidR="009009D0" w:rsidRPr="004C4666" w:rsidTr="009009D0">
        <w:trPr>
          <w:trHeight w:val="53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D0" w:rsidRPr="004C4666" w:rsidRDefault="009009D0" w:rsidP="003F201D">
            <w:pPr>
              <w:pStyle w:val="A5"/>
              <w:jc w:val="center"/>
              <w:rPr>
                <w:rFonts w:ascii="宋体" w:eastAsia="宋体" w:hAnsi="宋体" w:cs="宋体" w:hint="default"/>
                <w:spacing w:val="-20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pacing w:val="-20"/>
                <w:sz w:val="24"/>
                <w:szCs w:val="24"/>
                <w:lang w:val="zh-TW"/>
              </w:rPr>
              <w:t>入学成绩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D0" w:rsidRPr="004C4666" w:rsidRDefault="00F320B3" w:rsidP="003F201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联考</w:t>
            </w:r>
            <w:r w:rsidR="009009D0">
              <w:rPr>
                <w:rFonts w:hint="eastAsia"/>
                <w:lang w:eastAsia="zh-CN"/>
              </w:rPr>
              <w:t>平均成绩：</w:t>
            </w:r>
          </w:p>
        </w:tc>
      </w:tr>
      <w:tr w:rsidR="003F201D" w:rsidRPr="004C4666" w:rsidTr="009009D0">
        <w:trPr>
          <w:trHeight w:val="40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pacing w:val="-20"/>
                <w:sz w:val="24"/>
                <w:szCs w:val="24"/>
                <w:lang w:val="zh-TW" w:eastAsia="zh-TW"/>
              </w:rPr>
              <w:t>现工作单位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Default="003F201D" w:rsidP="003F201D">
            <w:pPr>
              <w:pStyle w:val="A5"/>
              <w:jc w:val="center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01D" w:rsidRPr="004C4666" w:rsidRDefault="003F201D" w:rsidP="003F201D"/>
        </w:tc>
      </w:tr>
      <w:tr w:rsidR="008265AD" w:rsidRPr="004C4666" w:rsidTr="009009D0">
        <w:trPr>
          <w:trHeight w:val="3127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5AD" w:rsidRDefault="008265AD" w:rsidP="003F201D">
            <w:pPr>
              <w:pStyle w:val="A5"/>
              <w:jc w:val="center"/>
              <w:rPr>
                <w:rFonts w:ascii="宋体" w:eastAsia="PMingLiU" w:hAnsi="宋体" w:cs="宋体" w:hint="default"/>
                <w:sz w:val="24"/>
                <w:szCs w:val="24"/>
                <w:lang w:val="zh-TW" w:eastAsia="zh-TW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简历</w:t>
            </w:r>
          </w:p>
          <w:p w:rsidR="008265AD" w:rsidRPr="00FC760B" w:rsidRDefault="008265AD" w:rsidP="003F201D">
            <w:pPr>
              <w:pStyle w:val="A5"/>
              <w:jc w:val="center"/>
              <w:rPr>
                <w:rFonts w:ascii="宋体" w:eastAsia="PMingLiU" w:hAnsi="宋体" w:cs="宋体" w:hint="default"/>
                <w:sz w:val="24"/>
                <w:szCs w:val="24"/>
              </w:rPr>
            </w:pPr>
          </w:p>
          <w:p w:rsidR="008265AD" w:rsidRDefault="008265AD" w:rsidP="003F201D">
            <w:pPr>
              <w:pStyle w:val="A5"/>
              <w:rPr>
                <w:rFonts w:hint="default"/>
              </w:rPr>
            </w:pPr>
            <w:r w:rsidRPr="004C4666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="00CC3977">
              <w:rPr>
                <w:rFonts w:ascii="宋体" w:eastAsia="宋体" w:hAnsi="宋体" w:cs="宋体"/>
                <w:sz w:val="24"/>
                <w:szCs w:val="24"/>
              </w:rPr>
              <w:t>列举，</w:t>
            </w:r>
            <w:r w:rsidRPr="004C466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从参加工作前的毕业院校开始填起，直至当前</w:t>
            </w:r>
            <w:r w:rsidRPr="004C4666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AD" w:rsidRPr="004C4666" w:rsidRDefault="008265AD" w:rsidP="003F201D">
            <w:pPr>
              <w:rPr>
                <w:lang w:eastAsia="zh-CN"/>
              </w:rPr>
            </w:pPr>
          </w:p>
        </w:tc>
        <w:bookmarkStart w:id="0" w:name="_GoBack"/>
        <w:bookmarkEnd w:id="0"/>
      </w:tr>
      <w:tr w:rsidR="008265AD" w:rsidRPr="004C4666" w:rsidTr="009009D0">
        <w:trPr>
          <w:trHeight w:val="234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5AD" w:rsidRPr="004C4666" w:rsidRDefault="008265AD" w:rsidP="003F201D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AD" w:rsidRPr="004C4666" w:rsidRDefault="00895EF5" w:rsidP="003F201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中高层</w:t>
            </w:r>
            <w:r w:rsidR="008265AD">
              <w:rPr>
                <w:rFonts w:hint="eastAsia"/>
                <w:lang w:eastAsia="zh-CN"/>
              </w:rPr>
              <w:t>管理岗位任职年限：</w:t>
            </w:r>
          </w:p>
        </w:tc>
      </w:tr>
      <w:tr w:rsidR="009009D0" w:rsidRPr="004C4666" w:rsidTr="009009D0">
        <w:trPr>
          <w:trHeight w:val="3162"/>
          <w:jc w:val="center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D0" w:rsidRPr="004C4666" w:rsidRDefault="00CC3977" w:rsidP="00CC3977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担任或参与</w:t>
            </w:r>
            <w:r w:rsidR="00895EF5">
              <w:rPr>
                <w:rFonts w:ascii="宋体" w:eastAsia="宋体" w:hAnsi="宋体" w:cs="宋体"/>
                <w:sz w:val="24"/>
                <w:szCs w:val="24"/>
                <w:lang w:val="zh-TW"/>
              </w:rPr>
              <w:t>学生</w:t>
            </w:r>
            <w:r w:rsidR="009009D0">
              <w:rPr>
                <w:rFonts w:ascii="宋体" w:eastAsia="宋体" w:hAnsi="宋体" w:cs="宋体"/>
                <w:sz w:val="24"/>
                <w:szCs w:val="24"/>
                <w:lang w:val="zh-TW"/>
              </w:rPr>
              <w:t>活动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的工作职务或内容</w:t>
            </w:r>
            <w:r w:rsidR="009009D0">
              <w:rPr>
                <w:rFonts w:ascii="宋体" w:eastAsia="宋体" w:hAnsi="宋体" w:cs="宋体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列举，</w:t>
            </w:r>
            <w:r w:rsidR="009009D0">
              <w:rPr>
                <w:rFonts w:ascii="宋体" w:eastAsia="宋体" w:hAnsi="宋体" w:cs="宋体"/>
                <w:sz w:val="24"/>
                <w:szCs w:val="24"/>
                <w:lang w:val="zh-TW"/>
              </w:rPr>
              <w:t>组织者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注明所承担职务</w:t>
            </w:r>
            <w:r w:rsidR="009009D0">
              <w:rPr>
                <w:rFonts w:ascii="宋体" w:eastAsia="宋体" w:hAnsi="宋体" w:cs="宋体"/>
                <w:sz w:val="24"/>
                <w:szCs w:val="24"/>
                <w:lang w:val="zh-TW"/>
              </w:rPr>
              <w:t>）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D0" w:rsidRDefault="009009D0" w:rsidP="003F201D">
            <w:pPr>
              <w:rPr>
                <w:lang w:eastAsia="zh-TW"/>
              </w:rPr>
            </w:pPr>
          </w:p>
        </w:tc>
      </w:tr>
    </w:tbl>
    <w:p w:rsidR="00B54B84" w:rsidRPr="00B54B84" w:rsidRDefault="00B54B84" w:rsidP="008265AD">
      <w:pPr>
        <w:rPr>
          <w:lang w:eastAsia="zh-CN"/>
        </w:rPr>
      </w:pPr>
    </w:p>
    <w:sectPr w:rsidR="00B54B84" w:rsidRPr="00B54B84" w:rsidSect="00555987">
      <w:pgSz w:w="11900" w:h="16840"/>
      <w:pgMar w:top="289" w:right="1361" w:bottom="289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E7" w:rsidRDefault="009C26E7" w:rsidP="003F201D">
      <w:r>
        <w:separator/>
      </w:r>
    </w:p>
  </w:endnote>
  <w:endnote w:type="continuationSeparator" w:id="0">
    <w:p w:rsidR="009C26E7" w:rsidRDefault="009C26E7" w:rsidP="003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E7" w:rsidRDefault="009C26E7" w:rsidP="003F201D">
      <w:r>
        <w:separator/>
      </w:r>
    </w:p>
  </w:footnote>
  <w:footnote w:type="continuationSeparator" w:id="0">
    <w:p w:rsidR="009C26E7" w:rsidRDefault="009C26E7" w:rsidP="003F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04"/>
    <w:rsid w:val="000C32DC"/>
    <w:rsid w:val="001B1AE2"/>
    <w:rsid w:val="002A32ED"/>
    <w:rsid w:val="00362856"/>
    <w:rsid w:val="003F201D"/>
    <w:rsid w:val="004A0727"/>
    <w:rsid w:val="005836D7"/>
    <w:rsid w:val="00585923"/>
    <w:rsid w:val="008265AD"/>
    <w:rsid w:val="0087543A"/>
    <w:rsid w:val="00895EF5"/>
    <w:rsid w:val="009009D0"/>
    <w:rsid w:val="00917D06"/>
    <w:rsid w:val="009C26E7"/>
    <w:rsid w:val="00B54B84"/>
    <w:rsid w:val="00BA0800"/>
    <w:rsid w:val="00CC3977"/>
    <w:rsid w:val="00CE0649"/>
    <w:rsid w:val="00D0157E"/>
    <w:rsid w:val="00D97737"/>
    <w:rsid w:val="00EE725A"/>
    <w:rsid w:val="00F320B3"/>
    <w:rsid w:val="00F83F04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0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01D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3F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3F201D"/>
    <w:rPr>
      <w:sz w:val="18"/>
      <w:szCs w:val="18"/>
    </w:rPr>
  </w:style>
  <w:style w:type="paragraph" w:customStyle="1" w:styleId="A5">
    <w:name w:val="正文 A"/>
    <w:rsid w:val="003F201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0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01D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3F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3F201D"/>
    <w:rPr>
      <w:sz w:val="18"/>
      <w:szCs w:val="18"/>
    </w:rPr>
  </w:style>
  <w:style w:type="paragraph" w:customStyle="1" w:styleId="A5">
    <w:name w:val="正文 A"/>
    <w:rsid w:val="003F201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10</cp:revision>
  <dcterms:created xsi:type="dcterms:W3CDTF">2018-11-07T08:08:00Z</dcterms:created>
  <dcterms:modified xsi:type="dcterms:W3CDTF">2018-11-14T08:46:00Z</dcterms:modified>
</cp:coreProperties>
</file>